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4D97" w:rsidRPr="002A4D97" w:rsidRDefault="002A4D97" w:rsidP="00AD318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2A4D9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SIMIYU JOY ABIGAEL</w:t>
      </w:r>
    </w:p>
    <w:p w:rsidR="002A4D97" w:rsidRPr="002A4D97" w:rsidRDefault="002A4D97" w:rsidP="00AD318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2A4D9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REG.NO: 120</w:t>
      </w:r>
    </w:p>
    <w:p w:rsidR="002A4D97" w:rsidRPr="002A4D97" w:rsidRDefault="002A4D97" w:rsidP="00AD318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2A4D97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EMAIL: joy.simiyu@womentechstes.org</w:t>
      </w:r>
    </w:p>
    <w:p w:rsidR="00213223" w:rsidRPr="002A4D97" w:rsidRDefault="00213223" w:rsidP="00AD318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2A4D9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Part 1: of Practical Activity Week 3</w:t>
      </w:r>
    </w:p>
    <w:p w:rsidR="00213223" w:rsidRDefault="00213223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 the processes for the current shell.</w:t>
      </w:r>
    </w:p>
    <w:p w:rsidR="00D06F95" w:rsidRPr="00D06F95" w:rsidRDefault="00D06F95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This is done using the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command 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–A as shown below.</w:t>
      </w:r>
    </w:p>
    <w:p w:rsidR="002A4D97" w:rsidRDefault="002573BF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29175" cy="271486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19" cy="272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F" w:rsidRPr="002A4D97" w:rsidRDefault="002573BF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600575" cy="2586349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164" cy="25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23" w:rsidRDefault="00213223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Display information about processes.</w:t>
      </w:r>
    </w:p>
    <w:p w:rsidR="00D06F95" w:rsidRPr="00D06F95" w:rsidRDefault="00D06F95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This is done using the command </w:t>
      </w:r>
      <w:r w:rsidRPr="00D06F95">
        <w:rPr>
          <w:rFonts w:ascii="Times New Roman" w:hAnsi="Times New Roman" w:cs="Times New Roman"/>
          <w:sz w:val="24"/>
          <w:szCs w:val="24"/>
        </w:rPr>
        <w:t>ps aux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as shown below.</w:t>
      </w:r>
    </w:p>
    <w:p w:rsidR="002573BF" w:rsidRDefault="002573B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019675" cy="28219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01" cy="282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3BF" w:rsidRPr="002573BF" w:rsidRDefault="002573B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153025" cy="28969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76" cy="29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23" w:rsidRDefault="00213223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Display the global priority of a process and find out the column that provides.</w:t>
      </w:r>
    </w:p>
    <w:p w:rsidR="00D06F95" w:rsidRPr="00D06F95" w:rsidRDefault="00D06F95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Each process is listed with different parameters which includes its priority. To</w:t>
      </w:r>
      <w:r w:rsidR="00002029">
        <w:rPr>
          <w:rFonts w:ascii="Times New Roman" w:hAnsi="Times New Roman" w:cs="Times New Roman"/>
          <w:sz w:val="24"/>
          <w:szCs w:val="24"/>
          <w:lang w:val="en-US"/>
        </w:rPr>
        <w:t xml:space="preserve"> see the priority of a process the command used below is used as shown.</w:t>
      </w:r>
    </w:p>
    <w:p w:rsidR="002573BF" w:rsidRPr="002573BF" w:rsidRDefault="002573B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507602" cy="30962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286" cy="310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23" w:rsidRDefault="0073181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Change the priority of a process with default arguments.</w:t>
      </w:r>
    </w:p>
    <w:p w:rsidR="00002029" w:rsidRPr="00002029" w:rsidRDefault="00002029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To change the priority of a process, </w:t>
      </w:r>
      <w:r w:rsidRPr="00002029">
        <w:rPr>
          <w:rFonts w:ascii="Times New Roman" w:hAnsi="Times New Roman" w:cs="Times New Roman"/>
          <w:sz w:val="24"/>
          <w:szCs w:val="24"/>
          <w:lang w:val="en-US"/>
        </w:rPr>
        <w:t xml:space="preserve">the command </w:t>
      </w:r>
      <w:proofErr w:type="spellStart"/>
      <w:r w:rsidRPr="00002029">
        <w:rPr>
          <w:rFonts w:ascii="Times New Roman" w:hAnsi="Times New Roman" w:cs="Times New Roman"/>
          <w:sz w:val="24"/>
          <w:szCs w:val="24"/>
          <w:lang w:val="en-US"/>
        </w:rPr>
        <w:t>renice</w:t>
      </w:r>
      <w:proofErr w:type="spellEnd"/>
      <w:r w:rsidRPr="00002029">
        <w:rPr>
          <w:rFonts w:ascii="Times New Roman" w:hAnsi="Times New Roman" w:cs="Times New Roman"/>
          <w:sz w:val="24"/>
          <w:szCs w:val="24"/>
          <w:lang w:val="en-US"/>
        </w:rPr>
        <w:t xml:space="preserve"> n [new priority to be assigned to process] –p [priority id]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is used as shown below.</w:t>
      </w:r>
    </w:p>
    <w:p w:rsidR="00002029" w:rsidRPr="00002029" w:rsidRDefault="00002029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573BF" w:rsidRPr="002573BF" w:rsidRDefault="002573B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610225" cy="3153953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009" cy="316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Default="0073181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Display Virtual Memory Statistics.</w:t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387870" cy="302895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771" cy="303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BD4" w:rsidRDefault="00960BD4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2520DF">
        <w:rPr>
          <w:rFonts w:ascii="Times New Roman" w:hAnsi="Times New Roman" w:cs="Times New Roman"/>
          <w:sz w:val="24"/>
          <w:szCs w:val="24"/>
          <w:lang w:val="en-US"/>
        </w:rPr>
        <w:t>isplay System Event Information.</w:t>
      </w:r>
    </w:p>
    <w:p w:rsidR="002520DF" w:rsidRPr="002520DF" w:rsidRDefault="002520D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489528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978" cy="30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2A" w:rsidRDefault="00B0502A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Display Swapping Statistics.</w:t>
      </w:r>
    </w:p>
    <w:p w:rsidR="002520DF" w:rsidRPr="002520DF" w:rsidRDefault="002520DF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20DF">
        <w:rPr>
          <w:rFonts w:ascii="Times New Roman" w:hAnsi="Times New Roman" w:cs="Times New Roman"/>
          <w:sz w:val="24"/>
          <w:szCs w:val="24"/>
          <w:lang w:val="en-US"/>
        </w:rPr>
        <w:t xml:space="preserve">This involves </w:t>
      </w:r>
      <w:r>
        <w:rPr>
          <w:rFonts w:ascii="Times New Roman" w:hAnsi="Times New Roman" w:cs="Times New Roman"/>
          <w:bCs/>
          <w:sz w:val="24"/>
          <w:szCs w:val="24"/>
        </w:rPr>
        <w:t>s</w:t>
      </w:r>
      <w:r w:rsidRPr="002520DF">
        <w:rPr>
          <w:rFonts w:ascii="Times New Roman" w:hAnsi="Times New Roman" w:cs="Times New Roman"/>
          <w:bCs/>
          <w:sz w:val="24"/>
          <w:szCs w:val="24"/>
        </w:rPr>
        <w:t>wap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ping</w:t>
      </w:r>
      <w:r w:rsidRPr="002520DF">
        <w:rPr>
          <w:rFonts w:ascii="Times New Roman" w:hAnsi="Times New Roman" w:cs="Times New Roman"/>
          <w:sz w:val="24"/>
          <w:szCs w:val="24"/>
        </w:rPr>
        <w:t> is a </w:t>
      </w:r>
      <w:r w:rsidRPr="002520DF">
        <w:rPr>
          <w:rFonts w:ascii="Times New Roman" w:hAnsi="Times New Roman" w:cs="Times New Roman"/>
          <w:bCs/>
          <w:sz w:val="24"/>
          <w:szCs w:val="24"/>
        </w:rPr>
        <w:t>space</w:t>
      </w:r>
      <w:r w:rsidRPr="002520DF">
        <w:rPr>
          <w:rFonts w:ascii="Times New Roman" w:hAnsi="Times New Roman" w:cs="Times New Roman"/>
          <w:sz w:val="24"/>
          <w:szCs w:val="24"/>
        </w:rPr>
        <w:t> on a disk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or virtual disk</w:t>
      </w:r>
      <w:r w:rsidRPr="002520DF">
        <w:rPr>
          <w:rFonts w:ascii="Times New Roman" w:hAnsi="Times New Roman" w:cs="Times New Roman"/>
          <w:sz w:val="24"/>
          <w:szCs w:val="24"/>
        </w:rPr>
        <w:t xml:space="preserve"> </w:t>
      </w:r>
      <w:r w:rsidRPr="002520DF">
        <w:rPr>
          <w:rFonts w:ascii="Times New Roman" w:hAnsi="Times New Roman" w:cs="Times New Roman"/>
          <w:bCs/>
          <w:sz w:val="24"/>
          <w:szCs w:val="24"/>
        </w:rPr>
        <w:t>used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for storage</w:t>
      </w:r>
      <w:r w:rsidRPr="002520DF">
        <w:rPr>
          <w:rFonts w:ascii="Times New Roman" w:hAnsi="Times New Roman" w:cs="Times New Roman"/>
          <w:sz w:val="24"/>
          <w:szCs w:val="24"/>
        </w:rPr>
        <w:t> when the amount of physical RAM memory is full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In Ubuntu, this is done using the command </w:t>
      </w:r>
      <w:r w:rsidRPr="002520DF">
        <w:rPr>
          <w:rFonts w:ascii="Times New Roman" w:hAnsi="Times New Roman" w:cs="Times New Roman"/>
          <w:sz w:val="24"/>
          <w:szCs w:val="24"/>
        </w:rPr>
        <w:t>cat /proc/swaps</w:t>
      </w:r>
    </w:p>
    <w:p w:rsid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086350" cy="28594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131" cy="28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A2B" w:rsidRDefault="00776A2B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File Access statistics.</w:t>
      </w:r>
    </w:p>
    <w:p w:rsid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81575" cy="28005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872" cy="28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EA7" w:rsidRPr="005A2C67" w:rsidRDefault="00944EA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24425" cy="27684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915" cy="277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817" w:rsidRDefault="00776A2B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Buffer Activity statistics.</w:t>
      </w:r>
    </w:p>
    <w:p w:rsidR="00944EA7" w:rsidRPr="00944EA7" w:rsidRDefault="00AD318E" w:rsidP="00AD318E">
      <w:pPr>
        <w:spacing w:line="257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10151" cy="2647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339" cy="264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Default="005A2C6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Disk Activity statistics.</w:t>
      </w:r>
    </w:p>
    <w:p w:rsidR="00944EA7" w:rsidRPr="00944EA7" w:rsidRDefault="00944EA7" w:rsidP="00AD318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44EA7" w:rsidRPr="00944EA7" w:rsidRDefault="00944EA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91125" cy="29183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5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17" cy="292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Default="005A2C6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Inter process Communication statistics.</w:t>
      </w:r>
    </w:p>
    <w:p w:rsidR="00E059C9" w:rsidRPr="00E059C9" w:rsidRDefault="00186391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334000" cy="29986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683" cy="300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Default="005A2C6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Unused Memory in the server.</w:t>
      </w:r>
    </w:p>
    <w:p w:rsidR="00186391" w:rsidRDefault="00186391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Command for checking unused memory is </w:t>
      </w:r>
      <w:r w:rsidRPr="00186391">
        <w:rPr>
          <w:rFonts w:ascii="Times New Roman" w:hAnsi="Times New Roman" w:cs="Times New Roman"/>
          <w:sz w:val="24"/>
          <w:szCs w:val="24"/>
        </w:rPr>
        <w:t xml:space="preserve">free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186391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as shown below.</w:t>
      </w:r>
    </w:p>
    <w:p w:rsidR="00186391" w:rsidRDefault="00186391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16782" cy="287655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282" cy="288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391" w:rsidRPr="00186391" w:rsidRDefault="00186391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86391" w:rsidRPr="00186391" w:rsidRDefault="00186391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A2C67" w:rsidRDefault="005A2C67" w:rsidP="00AD318E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Check Swap Activities.</w:t>
      </w:r>
    </w:p>
    <w:p w:rsidR="005A2C67" w:rsidRDefault="00186391" w:rsidP="00AD318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772025" cy="2682735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5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031" cy="268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191" w:rsidRDefault="00924191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24191" w:rsidRDefault="00924191" w:rsidP="00AD318E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Part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2 :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Practical Activity Week 3</w:t>
      </w:r>
    </w:p>
    <w:p w:rsidR="00924191" w:rsidRDefault="00924191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Create a user account called user1 and another user2</w:t>
      </w:r>
    </w:p>
    <w:p w:rsid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84554" cy="2914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334" cy="291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172075" cy="2907634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452" cy="29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96524" cy="27527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73" cy="27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99" w:rsidRDefault="000F0599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Ensure user1 and user2 are password protected.</w:t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075977" wp14:editId="6DFFF502">
            <wp:extent cx="4886325" cy="27469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627" cy="274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4B1" w:rsidRDefault="00CC14B1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Logout and login as user1</w:t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43475" cy="277912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767" cy="27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C14B1" w:rsidRDefault="00CC14B1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Create 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testdir</w:t>
      </w:r>
      <w:proofErr w:type="spellEnd"/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10125" cy="2704154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231" cy="270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3B" w:rsidRDefault="0043203B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Create a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testfile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testdir</w:t>
      </w:r>
      <w:proofErr w:type="spellEnd"/>
    </w:p>
    <w:p w:rsidR="005A2C67" w:rsidRPr="005A2C67" w:rsidRDefault="005A2C67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45694" cy="272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434" cy="27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3B" w:rsidRDefault="0043203B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Verify the ownership and the group of the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testfile</w:t>
      </w:r>
      <w:proofErr w:type="spellEnd"/>
    </w:p>
    <w:p w:rsidR="005A2C67" w:rsidRPr="005A2C67" w:rsidRDefault="004C102A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695825" cy="2639896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220" cy="26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3203B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102A">
        <w:rPr>
          <w:rFonts w:ascii="Times New Roman" w:hAnsi="Times New Roman" w:cs="Times New Roman"/>
          <w:sz w:val="24"/>
          <w:szCs w:val="24"/>
          <w:lang w:val="en-US"/>
        </w:rPr>
        <w:t xml:space="preserve">Switch to </w:t>
      </w:r>
      <w:proofErr w:type="spellStart"/>
      <w:r w:rsidRPr="004C102A">
        <w:rPr>
          <w:rFonts w:ascii="Times New Roman" w:hAnsi="Times New Roman" w:cs="Times New Roman"/>
          <w:sz w:val="24"/>
          <w:szCs w:val="24"/>
          <w:lang w:val="en-US"/>
        </w:rPr>
        <w:t>Superuser</w:t>
      </w:r>
      <w:proofErr w:type="spellEnd"/>
      <w:r w:rsidRPr="004C102A">
        <w:rPr>
          <w:rFonts w:ascii="Times New Roman" w:hAnsi="Times New Roman" w:cs="Times New Roman"/>
          <w:sz w:val="24"/>
          <w:szCs w:val="24"/>
          <w:lang w:val="en-US"/>
        </w:rPr>
        <w:t xml:space="preserve"> account</w:t>
      </w:r>
    </w:p>
    <w:p w:rsidR="004C102A" w:rsidRPr="004C102A" w:rsidRDefault="004C102A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099839" cy="286702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338" cy="28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3B" w:rsidRDefault="0043203B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102A">
        <w:rPr>
          <w:rFonts w:ascii="Times New Roman" w:hAnsi="Times New Roman" w:cs="Times New Roman"/>
          <w:sz w:val="24"/>
          <w:szCs w:val="24"/>
          <w:lang w:val="en-US"/>
        </w:rPr>
        <w:t>Create a public directory dir1</w:t>
      </w:r>
    </w:p>
    <w:p w:rsidR="00681C24" w:rsidRPr="00681C24" w:rsidRDefault="00681C24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91100" cy="280589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5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925" cy="280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stickybit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(save text attribute) on dir1</w:t>
      </w:r>
    </w:p>
    <w:p w:rsidR="00681C24" w:rsidRPr="00681C24" w:rsidRDefault="00B73512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43475" cy="277912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5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992" cy="27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Logout and login as a normal user user1</w:t>
      </w:r>
    </w:p>
    <w:p w:rsidR="0001259B" w:rsidRPr="0001259B" w:rsidRDefault="0001259B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638675" cy="2607768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5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120" cy="261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Create a file userfile1 in dir1</w:t>
      </w:r>
    </w:p>
    <w:p w:rsidR="0001259B" w:rsidRPr="0001259B" w:rsidRDefault="0001259B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24425" cy="27684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55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732" cy="27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Login as a different user user2</w:t>
      </w:r>
    </w:p>
    <w:p w:rsidR="0001259B" w:rsidRPr="0001259B" w:rsidRDefault="0001259B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This is shown below: the log in process of new user user1 and </w:t>
      </w:r>
      <w:r w:rsidR="0011137D">
        <w:rPr>
          <w:rFonts w:ascii="Times New Roman" w:hAnsi="Times New Roman" w:cs="Times New Roman"/>
          <w:sz w:val="24"/>
          <w:szCs w:val="24"/>
          <w:lang w:val="en-US"/>
        </w:rPr>
        <w:t>the user logged in.</w:t>
      </w:r>
    </w:p>
    <w:p w:rsidR="0001259B" w:rsidRDefault="0001259B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324350" cy="2431061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5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831" cy="243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9B" w:rsidRPr="0001259B" w:rsidRDefault="0001259B" w:rsidP="00AD318E">
      <w:pPr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370878" cy="2457218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5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32" cy="24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Try to edit or remove the file</w:t>
      </w:r>
    </w:p>
    <w:p w:rsidR="0011137D" w:rsidRDefault="0011137D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008755" cy="225363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5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584" cy="226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7D" w:rsidRDefault="0011137D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5062564" cy="284607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59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043" cy="285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7D" w:rsidRDefault="0011137D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6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7D" w:rsidRPr="0011137D" w:rsidRDefault="0011137D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C102A" w:rsidRDefault="004C102A" w:rsidP="00AD318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Temporarily disable user logins</w:t>
      </w:r>
    </w:p>
    <w:p w:rsidR="00AD318E" w:rsidRPr="00AD318E" w:rsidRDefault="00AD318E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943475" cy="277912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1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988" cy="278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599" w:rsidRPr="004C102A" w:rsidRDefault="000F0599" w:rsidP="00AD318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24191" w:rsidRPr="00924191" w:rsidRDefault="00924191" w:rsidP="00AD318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D21AF" w:rsidRDefault="00AA768D" w:rsidP="00AD318E">
      <w:pPr>
        <w:jc w:val="both"/>
      </w:pPr>
    </w:p>
    <w:sectPr w:rsidR="005D21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486837"/>
    <w:multiLevelType w:val="hybridMultilevel"/>
    <w:tmpl w:val="CCAC678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EB0197"/>
    <w:multiLevelType w:val="hybridMultilevel"/>
    <w:tmpl w:val="57247E9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223"/>
    <w:rsid w:val="00002029"/>
    <w:rsid w:val="0001259B"/>
    <w:rsid w:val="000F0599"/>
    <w:rsid w:val="0011137D"/>
    <w:rsid w:val="00186391"/>
    <w:rsid w:val="00213223"/>
    <w:rsid w:val="002520DF"/>
    <w:rsid w:val="002573BF"/>
    <w:rsid w:val="002A4D97"/>
    <w:rsid w:val="0043203B"/>
    <w:rsid w:val="004C102A"/>
    <w:rsid w:val="005A2C67"/>
    <w:rsid w:val="00681C24"/>
    <w:rsid w:val="00731817"/>
    <w:rsid w:val="00776A2B"/>
    <w:rsid w:val="00924191"/>
    <w:rsid w:val="00944EA7"/>
    <w:rsid w:val="00960BD4"/>
    <w:rsid w:val="009A5692"/>
    <w:rsid w:val="00A80422"/>
    <w:rsid w:val="00AA768D"/>
    <w:rsid w:val="00AD318E"/>
    <w:rsid w:val="00B0502A"/>
    <w:rsid w:val="00B73512"/>
    <w:rsid w:val="00CC14B1"/>
    <w:rsid w:val="00D06F95"/>
    <w:rsid w:val="00E059C9"/>
    <w:rsid w:val="00F13F93"/>
    <w:rsid w:val="00FA4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14850A-F70B-4DBD-85F5-C5A93EBAA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13223"/>
    <w:pPr>
      <w:spacing w:line="256" w:lineRule="auto"/>
    </w:pPr>
    <w:rPr>
      <w:lang w:val="aa-ET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32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10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4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02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5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customXml" Target="../customXml/item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customXml" Target="../customXml/item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customXml" Target="../customXml/item2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2B480CE30C84A4FAAA900A6484BF433" ma:contentTypeVersion="12" ma:contentTypeDescription="Create a new document." ma:contentTypeScope="" ma:versionID="fe6ee13f591c345e551cef164cd7fa7b">
  <xsd:schema xmlns:xsd="http://www.w3.org/2001/XMLSchema" xmlns:xs="http://www.w3.org/2001/XMLSchema" xmlns:p="http://schemas.microsoft.com/office/2006/metadata/properties" xmlns:ns2="c6868e1e-5f3f-4c6d-b4db-ad66d24b6e16" xmlns:ns3="085f1ba3-0b4f-4f9b-a2b6-8bc923661bf4" targetNamespace="http://schemas.microsoft.com/office/2006/metadata/properties" ma:root="true" ma:fieldsID="4245dc57a177655a094d747ce10d2d80" ns2:_="" ns3:_="">
    <xsd:import namespace="c6868e1e-5f3f-4c6d-b4db-ad66d24b6e16"/>
    <xsd:import namespace="085f1ba3-0b4f-4f9b-a2b6-8bc923661bf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868e1e-5f3f-4c6d-b4db-ad66d24b6e1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5f1ba3-0b4f-4f9b-a2b6-8bc923661bf4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D9E424B-F277-4C1E-866B-E561ADBB6E1A}"/>
</file>

<file path=customXml/itemProps2.xml><?xml version="1.0" encoding="utf-8"?>
<ds:datastoreItem xmlns:ds="http://schemas.openxmlformats.org/officeDocument/2006/customXml" ds:itemID="{36A659FE-9BB9-4C8B-AD1E-3455637483C2}"/>
</file>

<file path=customXml/itemProps3.xml><?xml version="1.0" encoding="utf-8"?>
<ds:datastoreItem xmlns:ds="http://schemas.openxmlformats.org/officeDocument/2006/customXml" ds:itemID="{0A95A8DF-4AD3-4F5F-BFF4-F60E719A2ADD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1</Pages>
  <Words>292</Words>
  <Characters>1667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Joy</dc:creator>
  <cp:keywords/>
  <dc:description/>
  <cp:lastModifiedBy>Joy</cp:lastModifiedBy>
  <cp:revision>5</cp:revision>
  <dcterms:created xsi:type="dcterms:W3CDTF">2021-06-03T08:22:00Z</dcterms:created>
  <dcterms:modified xsi:type="dcterms:W3CDTF">2021-06-04T17:55:00Z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0x010100D2B480CE30C84A4FAAA900A6484BF433</vt:lpwstr>
  </property>
</Properties>
</file>